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ACC" w:rsidRPr="00704ACC" w:rsidRDefault="00842586" w:rsidP="00842586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2586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pt;height:752.25pt" o:ole="">
            <v:imagedata r:id="rId5" o:title=""/>
          </v:shape>
          <o:OLEObject Type="Embed" ProgID="FoxitReader.Document" ShapeID="_x0000_i1025" DrawAspect="Content" ObjectID="_1615710538" r:id="rId6"/>
        </w:object>
      </w:r>
      <w:bookmarkStart w:id="0" w:name="_GoBack"/>
      <w:bookmarkEnd w:id="0"/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4.5.  Уходить из Школы до окончания занятий обучающимся разрешается только на основании </w:t>
      </w:r>
      <w:r w:rsidR="00BC74A1"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личного разрешения классного руководителя 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представителя администрации.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4.6.  Выход </w:t>
      </w:r>
      <w:proofErr w:type="gramStart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уроки физкультуры, труда, на экскурсии осуществляется только в сопровождении педагога.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  Члены кружков, секций и других групп для проведения внеклассных и внеурочных мероприятий допускаются в Школу согласно расписанию занятий и при сопровождении учителя.</w:t>
      </w:r>
    </w:p>
    <w:p w:rsidR="00704ACC" w:rsidRPr="00704ACC" w:rsidRDefault="00BC74A1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</w:t>
      </w:r>
      <w:r w:rsidR="00704ACC"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Во время каникул обучающиеся допускаются в Школу согласно плану мероприятий  на каникулах, утвержденному директором школы.</w:t>
      </w:r>
    </w:p>
    <w:p w:rsidR="00704ACC" w:rsidRPr="00704ACC" w:rsidRDefault="00BC74A1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</w:t>
      </w:r>
      <w:r w:rsidR="00704ACC"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В случае нарушения дисциплины или правил поведения обучающиеся могут быть доставлены к дежурному учителю, классному руководителю, администрации Школы. </w:t>
      </w:r>
    </w:p>
    <w:p w:rsidR="00704ACC" w:rsidRPr="00704ACC" w:rsidRDefault="00704ACC" w:rsidP="001011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Пропускной режим для работников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 Директор Школы, его заместители, администратор, секретарь и другие сотрудники могут проходить и находиться в помещениях  Школы в любое время суток, а также в выходные и праздничные дни, если это не ограничено текущими приказами ответственного за контрольно-пропускной режим.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 Педагогам  рекомендовано прибывать в Школу не позднее, чем за 15 минут до начала учебного процесса.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  В отдельных случаях, в соответствии с расписанием, утвержденным директором школы, уроки конкретного педагога могут начинаться не с первого урока (во всех случаях педагог обязан прийти в Школу не позднее, чем за </w:t>
      </w:r>
      <w:r w:rsidR="00C05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минут до начала его первого урока).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 Учителя, члены администрации обязаны заранее предупредить сторожа о времени запланированных встреч с отдельными законными представителями, а также о времени и месте проведения родительских собраний.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  Остальные работники приходят в Школу в соответствии с графиком работы, утвержденным директором. </w:t>
      </w:r>
    </w:p>
    <w:p w:rsidR="00704ACC" w:rsidRPr="00704ACC" w:rsidRDefault="00704ACC" w:rsidP="001011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Пропускной режим для законных представителей обучающихся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 Законные представители могут быть допущены в Школу при предъявлении документа, удостоверяющего личность.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 С учителями законные представители встречаются после уроков или в экстренных случаях во время перемены.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Для встречи с учителями или администрацией Школы законные представители сообщают сторожу фамилию, имя, отчество учителя или администратора, к которому они направляются, фамилию, имя своего ребенка, класс в котором он учится, записываются в «Журнале учета посетителей».</w:t>
      </w:r>
    </w:p>
    <w:p w:rsidR="00BC74A1" w:rsidRPr="00BC74A1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Законным представителям не разрешается проходить в школу с крупногабаритными сумками. Сумки необходимо оставить на посту дежурного и разрешить дежурному</w:t>
      </w:r>
      <w:r w:rsidR="00BC74A1"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уборщику или сторожу 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осмотреть</w:t>
      </w:r>
      <w:proofErr w:type="gramStart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C74A1"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Проход в Школу по личным вопросам к администрации Школы возможен по их предварительной договоренности.</w:t>
      </w:r>
    </w:p>
    <w:p w:rsidR="00704ACC" w:rsidRPr="00704ACC" w:rsidRDefault="00704ACC" w:rsidP="00BC74A1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  В случае не запланированного прихода в Школу законных представителей, дежурный выясняет цель их прихода и пропускает в Школу только с разрешения администрации.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  Законные представители, пришедшие встречать своих детей по окончании уроков, ожидают их на улице или у поста дежурного в школе. </w:t>
      </w:r>
    </w:p>
    <w:p w:rsidR="00704ACC" w:rsidRPr="00704ACC" w:rsidRDefault="00704ACC" w:rsidP="001011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Пропускной режим для вышестоящих организаций,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проверяющих лиц и других посетителей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Лица, не связанные с образовательным процессом, посещающие школу по служебной необходимости, пропускаются при предъявлении документа, удостоверяющего личность, по согласованию с директором Школы или лицом его заменяющим, с записью в </w:t>
      </w: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704A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Журнале учета посетителей».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Должностные лица, прибывшие в Школу с проверкой, пропускаются при предъявлении документа, удостоверяющего личность, с уведомлением администрации Школы, </w:t>
      </w:r>
      <w:r w:rsidRPr="00704A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чем делается запись в «Журнале учета посетителей».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7.3. Группы лиц, посещающих Школу для проведения и участия в массовых мероприятиях, семинарах, конференциях, смотрах и т.п., допускаются в здание Школы при 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предъявлении документа, удостоверяющего личность по спискам посетителей, заверенным печатью и подписью директора Школы.</w:t>
      </w:r>
    </w:p>
    <w:p w:rsidR="00704ACC" w:rsidRPr="00704ACC" w:rsidRDefault="00704ACC" w:rsidP="001011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7.4. В случае возникновения конфликтных ситуаций, связанных с допуском посетителей </w:t>
      </w:r>
      <w:r w:rsidR="00BC74A1"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здание Школы, дежурный администратор, учитель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уборщица, гардеробщица</w:t>
      </w:r>
      <w:r w:rsidR="00BC74A1"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сторож 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действуют по указанию директора Школы или его заместителя.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Ведение документации при пропускном режиме</w:t>
      </w:r>
    </w:p>
    <w:p w:rsidR="00704ACC" w:rsidRPr="00704ACC" w:rsidRDefault="00704ACC" w:rsidP="00BC74A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о посетителях фиксируются в журнале регистрации посетителей.</w:t>
      </w:r>
    </w:p>
    <w:p w:rsidR="00704ACC" w:rsidRPr="00704ACC" w:rsidRDefault="00704ACC" w:rsidP="00BC74A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регистрации посетителей</w:t>
      </w:r>
    </w:p>
    <w:tbl>
      <w:tblPr>
        <w:tblW w:w="9255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5"/>
        <w:gridCol w:w="2439"/>
        <w:gridCol w:w="2664"/>
        <w:gridCol w:w="1247"/>
      </w:tblGrid>
      <w:tr w:rsidR="00704ACC" w:rsidRPr="00704ACC" w:rsidTr="00704ACC">
        <w:trPr>
          <w:trHeight w:val="984"/>
        </w:trPr>
        <w:tc>
          <w:tcPr>
            <w:tcW w:w="2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</w:t>
            </w:r>
          </w:p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прихода/ухода</w:t>
            </w:r>
          </w:p>
        </w:tc>
        <w:tc>
          <w:tcPr>
            <w:tcW w:w="2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посетителя</w:t>
            </w:r>
          </w:p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 xml:space="preserve">(к </w:t>
            </w:r>
            <w:proofErr w:type="spellStart"/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кому</w:t>
            </w:r>
            <w:proofErr w:type="spellEnd"/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 xml:space="preserve"> </w:t>
            </w:r>
            <w:proofErr w:type="spellStart"/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прибыл</w:t>
            </w:r>
            <w:proofErr w:type="spellEnd"/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)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:rsidR="00704ACC" w:rsidRPr="00704ACC" w:rsidRDefault="00704ACC" w:rsidP="00BC74A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04ACC" w:rsidRPr="00704ACC" w:rsidTr="00704ACC">
        <w:trPr>
          <w:trHeight w:val="311"/>
        </w:trPr>
        <w:tc>
          <w:tcPr>
            <w:tcW w:w="29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4ACC" w:rsidRPr="00704ACC" w:rsidRDefault="00704ACC" w:rsidP="00BC74A1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4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должен быть прошит, страницы в нем пронумерованы. На первой странице журнала делается запись о дате его заведения.</w:t>
      </w:r>
      <w:r w:rsidR="00BC74A1" w:rsidRPr="00BC74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Замена, изъятие страниц из журнала регистрации посетителей запрещены.</w:t>
      </w:r>
    </w:p>
    <w:p w:rsidR="00704ACC" w:rsidRPr="00704ACC" w:rsidRDefault="00704ACC" w:rsidP="00C05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Пропускной режим для транспорта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Ворота для въезда автотранспорта на территорию Школы открывает сторож, уборщица  только по согласованию с директором Школы.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Порядок въезда-выезда  автотранспорта на территорию Школы устанавливается </w:t>
      </w:r>
      <w:r w:rsidRPr="00704A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приказом директора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образовательного учреждения.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 без ограничений на территорию школы разрешается автомобильному транспорту экстренных и аварийных служб: скорой медицинской помощи, пожарной охраны, управления внутренних дел при вызове их администрацией Школы. Допуск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8.3. Парковка автомобильного транспорта на территории школы запрещена, </w:t>
      </w:r>
      <w:proofErr w:type="gramStart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</w:t>
      </w:r>
      <w:proofErr w:type="gramEnd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указанного в п. 8.2.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выходные, праздничные дни и в ночное время допуск автотранспорта на территорию объекта осуществляется с письменного разрешения руководителя образовательного учреждения или лица, его замещающего, с обязательным указанием фамилий ответственных, времени нахождения автотранспорта на территории учреждения, цели нахождения.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 всех случаях длительного нахождения на территории или в непосредственной близости от образовательного учреждения, транспортных средств, вызывающих подозрение, ответственный за пропускной режим информирует руководителя образовательного учреждения (лицо, его замещающее) и при необходимости, по согласованию с руководителем образовательного учреждения (лицом, его замещающим) информирует территориальный орган внутренних дел. </w:t>
      </w:r>
      <w:proofErr w:type="gramEnd"/>
    </w:p>
    <w:p w:rsidR="00704ACC" w:rsidRPr="00704ACC" w:rsidRDefault="00704ACC" w:rsidP="00C05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9.Организация ремонтных работ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и специалисты ремонтно-строительных организаций пропускаются в помещения школы дежурным администратором, сторожем для производства ремонтно-строительных работ по распоряжению директора или на основании заявок и списков, согласованных с руководителями «Подрядчика» и «Заказчика».</w:t>
      </w:r>
    </w:p>
    <w:p w:rsidR="00704ACC" w:rsidRPr="00704ACC" w:rsidRDefault="00704ACC" w:rsidP="00C05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 Порядок пропуска на период чрезвычайных ситуаций и ликвидации аварийной ситуации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10.1. Пропускной режим в здание школы на период чрезвычайных ситуаций ограничивается.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10.2. После ликвидации чрезвычайной (аварийной) ситуации возобновляется обычная процедура пропуска.</w:t>
      </w:r>
    </w:p>
    <w:p w:rsidR="00704ACC" w:rsidRPr="00704ACC" w:rsidRDefault="00704ACC" w:rsidP="00C05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 Порядок эвакуации учащихся, сотрудников и посетителей</w:t>
      </w:r>
    </w:p>
    <w:p w:rsidR="00C05114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11.1. Порядок оповещения, эвакуации обуча</w:t>
      </w:r>
      <w:r w:rsidR="00101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щихся, посетителей, работников и сотрудников из помещений школы при чрезвычайных ситуациях (пожар, стихийное бедствие, информация об угрозе совершения террористического акта и др.) и порядок их охраны </w:t>
      </w: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разрабатывается директором совместно  с </w:t>
      </w:r>
      <w:proofErr w:type="gramStart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ответственными</w:t>
      </w:r>
      <w:proofErr w:type="gramEnd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ведение работы по антитеррору, охране и безопасности труда, пожарной и электробезопасности.</w:t>
      </w:r>
    </w:p>
    <w:p w:rsidR="00704ACC" w:rsidRPr="00704ACC" w:rsidRDefault="00704ACC" w:rsidP="00C051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11.2. По установленному сигналу оповещения все обучающиеся, посетители, работники и сотрудники, а также работники, осуществляющие ремонтно-строительные работы в помещениях школы, эвакуируются из здания в соответствии с планом эвакуации, находящимся в помещении школы на видном и доступном для посетителей месте. Пропуск посетителей в помещения школы прекращается. Сотрудники школы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</w:t>
      </w:r>
      <w:proofErr w:type="gramStart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 в зд</w:t>
      </w:r>
      <w:proofErr w:type="gramEnd"/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ание образовательного учреждения.</w:t>
      </w:r>
    </w:p>
    <w:p w:rsidR="00704ACC" w:rsidRPr="00704ACC" w:rsidRDefault="00704ACC" w:rsidP="00BC74A1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E4527" w:rsidRPr="00BC74A1" w:rsidRDefault="000E4527" w:rsidP="00BC74A1">
      <w:pPr>
        <w:spacing w:after="0"/>
        <w:rPr>
          <w:sz w:val="24"/>
          <w:szCs w:val="24"/>
        </w:rPr>
      </w:pPr>
    </w:p>
    <w:sectPr w:rsidR="000E4527" w:rsidRPr="00BC74A1" w:rsidSect="0010118B">
      <w:pgSz w:w="11906" w:h="16838"/>
      <w:pgMar w:top="794" w:right="73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CC"/>
    <w:rsid w:val="000E4527"/>
    <w:rsid w:val="0010118B"/>
    <w:rsid w:val="005351FE"/>
    <w:rsid w:val="0057024C"/>
    <w:rsid w:val="00704ACC"/>
    <w:rsid w:val="00842586"/>
    <w:rsid w:val="00BC74A1"/>
    <w:rsid w:val="00C05114"/>
    <w:rsid w:val="00CF67C0"/>
    <w:rsid w:val="00F3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24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0118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24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0118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2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1145</Words>
  <Characters>6529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6</cp:revision>
  <cp:lastPrinted>2019-04-02T06:22:00Z</cp:lastPrinted>
  <dcterms:created xsi:type="dcterms:W3CDTF">2014-02-17T11:56:00Z</dcterms:created>
  <dcterms:modified xsi:type="dcterms:W3CDTF">2019-04-02T08:43:00Z</dcterms:modified>
</cp:coreProperties>
</file>